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7" w:rsidRDefault="003D2067">
      <w:pPr>
        <w:rPr>
          <w:rFonts w:ascii="Lato" w:eastAsia="Lato" w:hAnsi="Lato" w:cs="Lato"/>
          <w:u w:val="single"/>
        </w:rPr>
      </w:pPr>
    </w:p>
    <w:p w:rsidR="003D2067" w:rsidRDefault="00BE779A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Elterninformation über den Einsatz der CARE App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Liebe Eltern und Erziehungsberechtigte,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proofErr w:type="gramStart"/>
      <w:r>
        <w:rPr>
          <w:rFonts w:ascii="Lato" w:eastAsia="Lato" w:hAnsi="Lato" w:cs="Lato"/>
        </w:rPr>
        <w:t>wir</w:t>
      </w:r>
      <w:proofErr w:type="gramEnd"/>
      <w:r>
        <w:rPr>
          <w:rFonts w:ascii="Lato" w:eastAsia="Lato" w:hAnsi="Lato" w:cs="Lato"/>
        </w:rPr>
        <w:t xml:space="preserve"> möchten Ihnen heute mitteilen, dass wir uns für den Einsatz einer zeitgemäßen Kita-/</w:t>
      </w:r>
      <w:proofErr w:type="spellStart"/>
      <w:r>
        <w:rPr>
          <w:rFonts w:ascii="Lato" w:eastAsia="Lato" w:hAnsi="Lato" w:cs="Lato"/>
        </w:rPr>
        <w:t>Kiga</w:t>
      </w:r>
      <w:proofErr w:type="spellEnd"/>
      <w:r>
        <w:rPr>
          <w:rFonts w:ascii="Lato" w:eastAsia="Lato" w:hAnsi="Lato" w:cs="Lato"/>
        </w:rPr>
        <w:t>-App entschieden haben, der CARE App der Carlo &amp;</w:t>
      </w:r>
      <w:r>
        <w:rPr>
          <w:rFonts w:ascii="Lato" w:eastAsia="Lato" w:hAnsi="Lato" w:cs="Lato"/>
        </w:rPr>
        <w:t xml:space="preserve"> </w:t>
      </w:r>
      <w:proofErr w:type="spellStart"/>
      <w:r>
        <w:rPr>
          <w:rFonts w:ascii="Lato" w:eastAsia="Lato" w:hAnsi="Lato" w:cs="Lato"/>
        </w:rPr>
        <w:t>Friends</w:t>
      </w:r>
      <w:proofErr w:type="spellEnd"/>
      <w:r>
        <w:rPr>
          <w:rFonts w:ascii="Lato" w:eastAsia="Lato" w:hAnsi="Lato" w:cs="Lato"/>
        </w:rPr>
        <w:t xml:space="preserve"> GmbH aus Hamburg.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Diese ermöglicht uns und Ihnen, effizient, papier- und kontaktlos miteinander zu kommunizieren. Organisatorische Themen können per App geklärt werden – und wir alle gewinnen mehr Zeit für das persönliche Gespräch und das, was wi</w:t>
      </w:r>
      <w:r>
        <w:rPr>
          <w:rFonts w:ascii="Lato" w:eastAsia="Lato" w:hAnsi="Lato" w:cs="Lato"/>
        </w:rPr>
        <w:t xml:space="preserve">chtig ist: </w:t>
      </w:r>
      <w:r>
        <w:rPr>
          <w:rFonts w:ascii="Lato" w:eastAsia="Lato" w:hAnsi="Lato" w:cs="Lato"/>
          <w:b/>
        </w:rPr>
        <w:t>Die Kinder</w:t>
      </w:r>
      <w:r>
        <w:rPr>
          <w:rFonts w:ascii="Lato" w:eastAsia="Lato" w:hAnsi="Lato" w:cs="Lato"/>
        </w:rPr>
        <w:t>.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Unseren pädagogischen Fachkräften hilft die App bei der Organisation des Kindergartenalltags. Insbesondere können An- und Abwesenheitszeiten sowie die Teilnahme der Kinder an Aktivitäten zu Abrechnungszwecken einfach und sicher doku</w:t>
      </w:r>
      <w:r>
        <w:rPr>
          <w:rFonts w:ascii="Lato" w:eastAsia="Lato" w:hAnsi="Lato" w:cs="Lato"/>
        </w:rPr>
        <w:t xml:space="preserve">mentiert werden. </w:t>
      </w:r>
    </w:p>
    <w:p w:rsidR="003D2067" w:rsidRDefault="003D2067">
      <w:pPr>
        <w:rPr>
          <w:rFonts w:ascii="Lato" w:eastAsia="Lato" w:hAnsi="Lato" w:cs="Lato"/>
          <w:b/>
        </w:rPr>
      </w:pPr>
    </w:p>
    <w:p w:rsidR="003D2067" w:rsidRDefault="00BE779A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Ihre Vorteile:</w:t>
      </w:r>
    </w:p>
    <w:p w:rsidR="003D2067" w:rsidRDefault="003D2067">
      <w:pPr>
        <w:rPr>
          <w:rFonts w:ascii="Lato" w:eastAsia="Lato" w:hAnsi="Lato" w:cs="Lato"/>
          <w:b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Keine Zettel mehr</w:t>
      </w:r>
    </w:p>
    <w:p w:rsidR="003D2067" w:rsidRDefault="00BE779A">
      <w:pPr>
        <w:numPr>
          <w:ilvl w:val="0"/>
          <w:numId w:val="5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Sie erhalten alle nötigen Informationen und Termine direkt auf Ihr Smartphone.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  <w:u w:val="single"/>
        </w:rPr>
        <w:t>Alle Daten stets aktuell</w:t>
      </w:r>
    </w:p>
    <w:p w:rsidR="003D2067" w:rsidRDefault="00BE779A">
      <w:pPr>
        <w:numPr>
          <w:ilvl w:val="0"/>
          <w:numId w:val="1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Sie können ganz einfach in Echtzeit Veränderungen vornehmen, z.B.</w:t>
      </w:r>
    </w:p>
    <w:p w:rsidR="003D2067" w:rsidRDefault="00BE779A">
      <w:pPr>
        <w:numPr>
          <w:ilvl w:val="1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Krank-/Urlaubsmeldung</w:t>
      </w:r>
    </w:p>
    <w:p w:rsidR="003D2067" w:rsidRDefault="00BE779A">
      <w:pPr>
        <w:numPr>
          <w:ilvl w:val="1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Autorisier</w:t>
      </w:r>
      <w:r>
        <w:rPr>
          <w:rFonts w:ascii="Lato" w:eastAsia="Lato" w:hAnsi="Lato" w:cs="Lato"/>
        </w:rPr>
        <w:t>ung von Abholern</w:t>
      </w:r>
    </w:p>
    <w:p w:rsidR="003D2067" w:rsidRDefault="00BE779A">
      <w:pPr>
        <w:numPr>
          <w:ilvl w:val="1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Planen von Abholzeiten</w:t>
      </w:r>
    </w:p>
    <w:p w:rsidR="003D2067" w:rsidRDefault="00BE779A">
      <w:pPr>
        <w:numPr>
          <w:ilvl w:val="1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Tagesaktuelle Hinweise an die pädagogischen Fachkräfte übermitteln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  <w:u w:val="single"/>
        </w:rPr>
        <w:t>Datenschutz</w:t>
      </w:r>
    </w:p>
    <w:p w:rsidR="003D2067" w:rsidRDefault="00BE779A">
      <w:pPr>
        <w:numPr>
          <w:ilvl w:val="0"/>
          <w:numId w:val="3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Kommunikation mit Erzieher/Innen oder aber der Kindergartengruppe ohne dass Sie Ihre Handynummer oder E-Mail-Adresse bekannt geben müssen.</w:t>
      </w:r>
    </w:p>
    <w:p w:rsidR="003D2067" w:rsidRDefault="00BE779A">
      <w:pPr>
        <w:numPr>
          <w:ilvl w:val="0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Alle persönlichen Daten liegen DSGVO-konform auf deutschen Servern, bestens geschützt und sicher verwahrt. Sie werden</w:t>
      </w:r>
      <w:r>
        <w:rPr>
          <w:rFonts w:ascii="Lato" w:eastAsia="Lato" w:hAnsi="Lato" w:cs="Lato"/>
        </w:rPr>
        <w:t xml:space="preserve"> weder kommerziell ausgewertet, noch verkauft, noch an unbefugte Dritte weitergegeben.</w:t>
      </w:r>
    </w:p>
    <w:p w:rsidR="003D2067" w:rsidRDefault="00BE779A">
      <w:pPr>
        <w:numPr>
          <w:ilvl w:val="0"/>
          <w:numId w:val="2"/>
        </w:numPr>
        <w:spacing w:line="276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Ihre Nachrichten und Daten sind für die anderen Eltern nicht sichtbar.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  <w:u w:val="single"/>
        </w:rPr>
      </w:pPr>
      <w:r>
        <w:rPr>
          <w:rFonts w:ascii="Lato" w:eastAsia="Lato" w:hAnsi="Lato" w:cs="Lato"/>
          <w:u w:val="single"/>
        </w:rPr>
        <w:t>Kostenlos &amp; werbefrei</w:t>
      </w:r>
    </w:p>
    <w:p w:rsidR="003D2067" w:rsidRDefault="00BE779A">
      <w:pPr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Lato" w:eastAsia="Lato" w:hAnsi="Lato" w:cs="Lato"/>
        </w:rPr>
        <w:t xml:space="preserve">Die CARE Kita-App ist </w:t>
      </w:r>
      <w:r>
        <w:rPr>
          <w:rFonts w:ascii="Lato" w:eastAsia="Lato" w:hAnsi="Lato" w:cs="Lato"/>
          <w:b/>
        </w:rPr>
        <w:t>absolut werbefrei</w:t>
      </w:r>
      <w:r>
        <w:rPr>
          <w:rFonts w:ascii="Lato" w:eastAsia="Lato" w:hAnsi="Lato" w:cs="Lato"/>
        </w:rPr>
        <w:t xml:space="preserve"> und kann von Eltern </w:t>
      </w:r>
      <w:r>
        <w:rPr>
          <w:rFonts w:ascii="Lato" w:eastAsia="Lato" w:hAnsi="Lato" w:cs="Lato"/>
          <w:b/>
        </w:rPr>
        <w:t>kostenlos</w:t>
      </w:r>
      <w:r>
        <w:rPr>
          <w:rFonts w:ascii="Lato" w:eastAsia="Lato" w:hAnsi="Lato" w:cs="Lato"/>
        </w:rPr>
        <w:t xml:space="preserve"> im Go</w:t>
      </w:r>
      <w:r>
        <w:rPr>
          <w:rFonts w:ascii="Lato" w:eastAsia="Lato" w:hAnsi="Lato" w:cs="Lato"/>
        </w:rPr>
        <w:t xml:space="preserve">ogle Play Store für Android und im Apple App Store für iOS heruntergeladen werden. 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Auf der Webseite von CARE finden Sie einen nur für die Eltern vorgesehenen Bereich mit vielen Informationen zum Start und Nutzung der CARE App. Schauen Sie dort einmal vor</w:t>
      </w:r>
      <w:r>
        <w:rPr>
          <w:rFonts w:ascii="Lato" w:eastAsia="Lato" w:hAnsi="Lato" w:cs="Lato"/>
        </w:rPr>
        <w:t xml:space="preserve">bei: </w:t>
      </w:r>
      <w:r>
        <w:rPr>
          <w:rFonts w:ascii="Lato" w:eastAsia="Lato" w:hAnsi="Lato" w:cs="Lato"/>
        </w:rPr>
        <w:br/>
      </w:r>
      <w:r>
        <w:rPr>
          <w:rFonts w:ascii="Lato" w:eastAsia="Lato" w:hAnsi="Lato" w:cs="Lato"/>
        </w:rPr>
        <w:br/>
      </w:r>
      <w:hyperlink r:id="rId9">
        <w:r>
          <w:rPr>
            <w:rFonts w:ascii="Lato" w:eastAsia="Lato" w:hAnsi="Lato" w:cs="Lato"/>
            <w:color w:val="1155CC"/>
            <w:u w:val="single"/>
          </w:rPr>
          <w:t>https://care-app.de/funktionen/fuer-eltern</w:t>
        </w:r>
      </w:hyperlink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>Wir hoffen, dass Sie möglichst alle die Kita-App CARE App nutzen werden. Sollte dies nicht der Fall sein, setzen Sie sich bitte mit Ihrer Einric</w:t>
      </w:r>
      <w:r>
        <w:rPr>
          <w:rFonts w:ascii="Lato" w:eastAsia="Lato" w:hAnsi="Lato" w:cs="Lato"/>
        </w:rPr>
        <w:t xml:space="preserve">htungsleitung in Verbindung. 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Wir wünschen Ihnen viel Spaß bei der Nutzung von CARE.</w:t>
      </w:r>
    </w:p>
    <w:p w:rsidR="003D2067" w:rsidRDefault="003D2067">
      <w:pPr>
        <w:rPr>
          <w:rFonts w:ascii="Lato" w:eastAsia="Lato" w:hAnsi="Lato" w:cs="Lato"/>
        </w:rPr>
      </w:pPr>
    </w:p>
    <w:p w:rsidR="003D2067" w:rsidRDefault="00BE779A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Mit freundlichen Grüßen</w:t>
      </w:r>
    </w:p>
    <w:p w:rsidR="00C43F91" w:rsidRDefault="00C43F91">
      <w:pPr>
        <w:rPr>
          <w:rFonts w:ascii="Lato" w:eastAsia="Lato" w:hAnsi="Lato" w:cs="Lato"/>
        </w:rPr>
      </w:pPr>
    </w:p>
    <w:p w:rsidR="00C43F91" w:rsidRDefault="00C43F91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Ihr Hort-T</w:t>
      </w:r>
      <w:bookmarkStart w:id="0" w:name="_GoBack"/>
      <w:bookmarkEnd w:id="0"/>
      <w:r>
        <w:rPr>
          <w:rFonts w:ascii="Lato" w:eastAsia="Lato" w:hAnsi="Lato" w:cs="Lato"/>
        </w:rPr>
        <w:t xml:space="preserve">eam </w:t>
      </w:r>
    </w:p>
    <w:sectPr w:rsidR="00C43F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588" w:right="747" w:bottom="1134" w:left="1092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A" w:rsidRDefault="00BE779A">
      <w:r>
        <w:separator/>
      </w:r>
    </w:p>
  </w:endnote>
  <w:endnote w:type="continuationSeparator" w:id="0">
    <w:p w:rsidR="00BE779A" w:rsidRDefault="00BE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BE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BE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3F91">
      <w:rPr>
        <w:color w:val="000000"/>
      </w:rPr>
      <w:fldChar w:fldCharType="separate"/>
    </w:r>
    <w:r w:rsidR="00C43F91">
      <w:rPr>
        <w:noProof/>
        <w:color w:val="000000"/>
      </w:rPr>
      <w:t>1</w:t>
    </w:r>
    <w:r>
      <w:rPr>
        <w:color w:val="000000"/>
      </w:rPr>
      <w:fldChar w:fldCharType="end"/>
    </w:r>
  </w:p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BE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920"/>
        <w:tab w:val="right" w:pos="9540"/>
      </w:tabs>
      <w:ind w:left="-284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3D2067" w:rsidRDefault="00BE7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920"/>
        <w:tab w:val="right" w:pos="95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219200" cy="219075"/>
          <wp:effectExtent l="0" t="0" r="0" b="0"/>
          <wp:docPr id="3" name="image1.jpg" descr="WISO_Logo_sw_72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ISO_Logo_sw_72dp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920"/>
        <w:tab w:val="right" w:pos="95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A" w:rsidRDefault="00BE779A">
      <w:r>
        <w:separator/>
      </w:r>
    </w:p>
  </w:footnote>
  <w:footnote w:type="continuationSeparator" w:id="0">
    <w:p w:rsidR="00BE779A" w:rsidRDefault="00BE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67" w:rsidRDefault="003D20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91F"/>
    <w:multiLevelType w:val="multilevel"/>
    <w:tmpl w:val="BB8A1022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1">
    <w:nsid w:val="103E58F6"/>
    <w:multiLevelType w:val="multilevel"/>
    <w:tmpl w:val="2376E4A6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2">
    <w:nsid w:val="1451218E"/>
    <w:multiLevelType w:val="multilevel"/>
    <w:tmpl w:val="DC7075DE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3">
    <w:nsid w:val="2C6E28D3"/>
    <w:multiLevelType w:val="multilevel"/>
    <w:tmpl w:val="D0E2EA2C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abstractNum w:abstractNumId="4">
    <w:nsid w:val="316A675D"/>
    <w:multiLevelType w:val="multilevel"/>
    <w:tmpl w:val="3B0C94F6"/>
    <w:lvl w:ilvl="0">
      <w:start w:val="1"/>
      <w:numFmt w:val="bullet"/>
      <w:lvlText w:val="-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2067"/>
    <w:rsid w:val="003D2067"/>
    <w:rsid w:val="00BE779A"/>
    <w:rsid w:val="00C43F91"/>
    <w:rsid w:val="00D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452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semiHidden/>
    <w:rsid w:val="00622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22452"/>
    <w:rPr>
      <w:sz w:val="24"/>
      <w:szCs w:val="24"/>
    </w:rPr>
  </w:style>
  <w:style w:type="paragraph" w:styleId="Fuzeile">
    <w:name w:val="footer"/>
    <w:basedOn w:val="Standard"/>
    <w:link w:val="FuzeileZchn"/>
    <w:semiHidden/>
    <w:rsid w:val="00622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22452"/>
    <w:rPr>
      <w:sz w:val="24"/>
      <w:szCs w:val="24"/>
    </w:rPr>
  </w:style>
  <w:style w:type="character" w:styleId="Seitenzahl">
    <w:name w:val="page number"/>
    <w:basedOn w:val="Absatz-Standardschriftart"/>
    <w:semiHidden/>
    <w:rsid w:val="0062245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452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semiHidden/>
    <w:rsid w:val="006224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22452"/>
    <w:rPr>
      <w:sz w:val="24"/>
      <w:szCs w:val="24"/>
    </w:rPr>
  </w:style>
  <w:style w:type="paragraph" w:styleId="Fuzeile">
    <w:name w:val="footer"/>
    <w:basedOn w:val="Standard"/>
    <w:link w:val="FuzeileZchn"/>
    <w:semiHidden/>
    <w:rsid w:val="006224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22452"/>
    <w:rPr>
      <w:sz w:val="24"/>
      <w:szCs w:val="24"/>
    </w:rPr>
  </w:style>
  <w:style w:type="character" w:styleId="Seitenzahl">
    <w:name w:val="page number"/>
    <w:basedOn w:val="Absatz-Standardschriftart"/>
    <w:semiHidden/>
    <w:rsid w:val="0062245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re-app.de/funktionen/fuer-eltern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/w6/sTc3/EDRtEUwD0V8mDCBA==">AMUW2mVWSmhcoLe1xzBlk4NUx7j7jfibr/AAefyG+MvwJy9kv+U1oDFEeDw65T59koQaC0SnwNq6GDi8+WUJaL5AAeqItZmApyJJ7cV3+wlriYb9jsRezRE=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huber-richard</dc:creator>
  <cp:lastModifiedBy>Büro</cp:lastModifiedBy>
  <cp:revision>2</cp:revision>
  <dcterms:created xsi:type="dcterms:W3CDTF">2023-11-21T11:09:00Z</dcterms:created>
  <dcterms:modified xsi:type="dcterms:W3CDTF">2023-11-21T11:09:00Z</dcterms:modified>
</cp:coreProperties>
</file>